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53C6A7B4" w:rsidR="00240DE5" w:rsidRPr="00F257B0" w:rsidRDefault="00081BDC" w:rsidP="00B867C2">
      <w:pPr>
        <w:autoSpaceDE w:val="0"/>
        <w:autoSpaceDN w:val="0"/>
        <w:adjustRightInd w:val="0"/>
        <w:spacing w:afterLines="100" w:after="312"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 w:rsidRPr="00081BDC">
        <w:rPr>
          <w:rFonts w:ascii="方正小标宋简体" w:eastAsia="方正小标宋简体" w:cs="方正小标宋简体"/>
          <w:kern w:val="0"/>
          <w:sz w:val="44"/>
          <w:szCs w:val="44"/>
        </w:rPr>
        <w:t>能力验证、实验室间比对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09DC64A5" w:rsidR="00240DE5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-XB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0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081BDC">
        <w:rPr>
          <w:rFonts w:ascii="宋体" w:eastAsia="宋体" w:hAnsi="宋体" w:cs="宋体" w:hint="eastAsia"/>
          <w:color w:val="000000"/>
          <w:sz w:val="32"/>
          <w:szCs w:val="32"/>
        </w:rPr>
        <w:t>142</w:t>
      </w:r>
    </w:p>
    <w:p w14:paraId="2E8DEAFE" w14:textId="1B7F10D6" w:rsidR="00707A82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081BDC" w:rsidRPr="00081BDC">
        <w:rPr>
          <w:rFonts w:ascii="宋体" w:eastAsia="宋体" w:hAnsi="宋体" w:cs="宋体"/>
          <w:color w:val="000000"/>
          <w:sz w:val="32"/>
          <w:szCs w:val="32"/>
        </w:rPr>
        <w:t>能力验证、实验室间比对</w:t>
      </w:r>
      <w:r w:rsidR="002339A1" w:rsidRPr="002339A1">
        <w:rPr>
          <w:rFonts w:ascii="宋体" w:eastAsia="宋体" w:hAnsi="宋体" w:cs="宋体" w:hint="eastAsia"/>
          <w:color w:val="000000"/>
          <w:sz w:val="32"/>
          <w:szCs w:val="32"/>
        </w:rPr>
        <w:t>采购</w:t>
      </w:r>
    </w:p>
    <w:p w14:paraId="28803044" w14:textId="67ECE1F7" w:rsidR="00240DE5" w:rsidRDefault="00000000" w:rsidP="00B867C2">
      <w:pPr>
        <w:numPr>
          <w:ilvl w:val="0"/>
          <w:numId w:val="1"/>
        </w:num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557EEB15" w14:textId="7292CCA8" w:rsidR="00B867C2" w:rsidRDefault="0044265B" w:rsidP="00B867C2">
      <w:pPr>
        <w:pStyle w:val="a0"/>
        <w:numPr>
          <w:ilvl w:val="0"/>
          <w:numId w:val="5"/>
        </w:numPr>
        <w:spacing w:line="240" w:lineRule="auto"/>
        <w:ind w:firstLineChars="0"/>
        <w:rPr>
          <w:rFonts w:hint="eastAsia"/>
        </w:rPr>
      </w:pPr>
      <w:r>
        <w:rPr>
          <w:rFonts w:hint="eastAsia"/>
        </w:rPr>
        <w:t>采购</w:t>
      </w:r>
      <w:r w:rsidR="00707A82">
        <w:rPr>
          <w:rFonts w:hint="eastAsia"/>
        </w:rPr>
        <w:t>内容：</w:t>
      </w:r>
    </w:p>
    <w:tbl>
      <w:tblPr>
        <w:tblStyle w:val="a9"/>
        <w:tblW w:w="8631" w:type="dxa"/>
        <w:jc w:val="center"/>
        <w:tblLayout w:type="fixed"/>
        <w:tblLook w:val="0000" w:firstRow="0" w:lastRow="0" w:firstColumn="0" w:lastColumn="0" w:noHBand="0" w:noVBand="0"/>
      </w:tblPr>
      <w:tblGrid>
        <w:gridCol w:w="1156"/>
        <w:gridCol w:w="1934"/>
        <w:gridCol w:w="5541"/>
      </w:tblGrid>
      <w:tr w:rsidR="0044265B" w14:paraId="76F9F048" w14:textId="77777777" w:rsidTr="0044265B">
        <w:trPr>
          <w:trHeight w:val="454"/>
          <w:jc w:val="center"/>
        </w:trPr>
        <w:tc>
          <w:tcPr>
            <w:tcW w:w="1156" w:type="dxa"/>
            <w:vAlign w:val="center"/>
          </w:tcPr>
          <w:p w14:paraId="7D866017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934" w:type="dxa"/>
            <w:vAlign w:val="center"/>
          </w:tcPr>
          <w:p w14:paraId="2721454C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活动名称</w:t>
            </w:r>
          </w:p>
        </w:tc>
        <w:tc>
          <w:tcPr>
            <w:tcW w:w="5541" w:type="dxa"/>
            <w:vAlign w:val="center"/>
          </w:tcPr>
          <w:p w14:paraId="426C40A9" w14:textId="77777777" w:rsidR="0044265B" w:rsidRP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bCs/>
                <w:sz w:val="32"/>
                <w:szCs w:val="32"/>
              </w:rPr>
            </w:pPr>
            <w:r w:rsidRPr="0044265B"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项目</w:t>
            </w:r>
          </w:p>
        </w:tc>
      </w:tr>
      <w:tr w:rsidR="0044265B" w14:paraId="588D19C0" w14:textId="77777777" w:rsidTr="0044265B">
        <w:trPr>
          <w:trHeight w:val="215"/>
          <w:jc w:val="center"/>
        </w:trPr>
        <w:tc>
          <w:tcPr>
            <w:tcW w:w="1156" w:type="dxa"/>
            <w:vMerge w:val="restart"/>
            <w:vAlign w:val="center"/>
          </w:tcPr>
          <w:p w14:paraId="6D83F689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934" w:type="dxa"/>
            <w:vMerge w:val="restart"/>
            <w:vAlign w:val="center"/>
          </w:tcPr>
          <w:p w14:paraId="7A95D3B0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能力验证</w:t>
            </w:r>
          </w:p>
        </w:tc>
        <w:tc>
          <w:tcPr>
            <w:tcW w:w="5541" w:type="dxa"/>
            <w:vAlign w:val="center"/>
          </w:tcPr>
          <w:p w14:paraId="60E6F2C2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Ansi="Calibri" w:cs="Times New Roman" w:hint="eastAsia"/>
                <w:sz w:val="32"/>
                <w:szCs w:val="32"/>
              </w:rPr>
              <w:t>振动试验-共振频率（水平）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</w:tr>
      <w:tr w:rsidR="0044265B" w14:paraId="2887C44D" w14:textId="77777777" w:rsidTr="0044265B">
        <w:trPr>
          <w:trHeight w:val="177"/>
          <w:jc w:val="center"/>
        </w:trPr>
        <w:tc>
          <w:tcPr>
            <w:tcW w:w="1156" w:type="dxa"/>
            <w:vMerge/>
            <w:vAlign w:val="center"/>
          </w:tcPr>
          <w:p w14:paraId="3821B20B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34" w:type="dxa"/>
            <w:vMerge/>
            <w:vAlign w:val="center"/>
          </w:tcPr>
          <w:p w14:paraId="7FB81AEC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5541" w:type="dxa"/>
            <w:vAlign w:val="center"/>
          </w:tcPr>
          <w:p w14:paraId="54EDC226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sz w:val="32"/>
                <w:szCs w:val="32"/>
              </w:rPr>
            </w:pPr>
            <w:r>
              <w:rPr>
                <w:rFonts w:ascii="仿宋_GB2312" w:eastAsia="仿宋_GB2312" w:hAnsi="Calibri" w:cs="Times New Roman" w:hint="eastAsia"/>
                <w:sz w:val="32"/>
                <w:szCs w:val="32"/>
              </w:rPr>
              <w:t>高温测试</w:t>
            </w:r>
          </w:p>
        </w:tc>
      </w:tr>
      <w:tr w:rsidR="0044265B" w14:paraId="21C78C7D" w14:textId="77777777" w:rsidTr="0044265B">
        <w:trPr>
          <w:trHeight w:val="708"/>
          <w:jc w:val="center"/>
        </w:trPr>
        <w:tc>
          <w:tcPr>
            <w:tcW w:w="1156" w:type="dxa"/>
            <w:vAlign w:val="center"/>
          </w:tcPr>
          <w:p w14:paraId="7B828FDE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934" w:type="dxa"/>
            <w:vAlign w:val="center"/>
          </w:tcPr>
          <w:p w14:paraId="5AD625F1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实验室间</w:t>
            </w:r>
          </w:p>
          <w:p w14:paraId="647A76C6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比对</w:t>
            </w:r>
          </w:p>
        </w:tc>
        <w:tc>
          <w:tcPr>
            <w:tcW w:w="5541" w:type="dxa"/>
            <w:vAlign w:val="center"/>
          </w:tcPr>
          <w:p w14:paraId="492B7D2B" w14:textId="77777777" w:rsidR="0044265B" w:rsidRDefault="0044265B" w:rsidP="0044265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热真空试验（高温、低温）</w:t>
            </w:r>
          </w:p>
        </w:tc>
      </w:tr>
    </w:tbl>
    <w:p w14:paraId="6B5BB35E" w14:textId="77777777" w:rsidR="0096436D" w:rsidRPr="0096436D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44265B" w:rsidRPr="0096436D">
        <w:rPr>
          <w:rFonts w:ascii="宋体" w:eastAsia="宋体" w:hAnsi="宋体" w:cs="宋体" w:hint="eastAsia"/>
          <w:bCs/>
          <w:color w:val="000000"/>
          <w:sz w:val="32"/>
          <w:szCs w:val="32"/>
        </w:rPr>
        <w:t>完成时间</w:t>
      </w: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A41AC55" w14:textId="2F6A1CFE" w:rsidR="0096507D" w:rsidRDefault="0096507D" w:rsidP="0096507D">
      <w:pPr>
        <w:pStyle w:val="a0"/>
        <w:rPr>
          <w:rFonts w:hint="eastAsia"/>
        </w:rPr>
      </w:pPr>
      <w:r>
        <w:rPr>
          <w:rFonts w:hint="eastAsia"/>
        </w:rPr>
        <w:t>能力验证：合同签订且甲方一次性支付完毕合同款项后，由乙方寄出样品。</w:t>
      </w:r>
    </w:p>
    <w:p w14:paraId="7CD88FC7" w14:textId="77777777" w:rsidR="0096507D" w:rsidRDefault="0096507D" w:rsidP="0096507D">
      <w:pPr>
        <w:pStyle w:val="a0"/>
        <w:spacing w:line="240" w:lineRule="auto"/>
        <w:rPr>
          <w:rFonts w:hint="eastAsia"/>
        </w:rPr>
      </w:pPr>
      <w:r>
        <w:rPr>
          <w:rFonts w:hint="eastAsia"/>
        </w:rPr>
        <w:t>实验室间比对：合同签订且甲方一次性支付完毕合同款项后，由乙方在甲方实验室，于双方约定期限内完成。</w:t>
      </w:r>
    </w:p>
    <w:p w14:paraId="23C8D1AD" w14:textId="14E6FF30" w:rsidR="0044265B" w:rsidRPr="0096436D" w:rsidRDefault="00B867C2" w:rsidP="0096507D">
      <w:pPr>
        <w:pStyle w:val="a0"/>
        <w:spacing w:line="240" w:lineRule="auto"/>
        <w:rPr>
          <w:rFonts w:hint="eastAsia"/>
        </w:rPr>
      </w:pPr>
      <w:r w:rsidRPr="0096436D">
        <w:rPr>
          <w:rFonts w:hint="eastAsia"/>
        </w:rPr>
        <w:t>3、</w:t>
      </w:r>
      <w:r w:rsidR="0044265B" w:rsidRPr="0096436D">
        <w:t>服务地点：山东微波电真空技术有限公司。</w:t>
      </w:r>
    </w:p>
    <w:p w14:paraId="0D032255" w14:textId="5CF2D3A5" w:rsidR="002B7128" w:rsidRPr="0096436D" w:rsidRDefault="00B867C2" w:rsidP="00B867C2">
      <w:pPr>
        <w:pStyle w:val="a0"/>
        <w:spacing w:line="240" w:lineRule="auto"/>
        <w:rPr>
          <w:rFonts w:hint="eastAsia"/>
        </w:rPr>
      </w:pPr>
      <w:r w:rsidRPr="0096436D">
        <w:rPr>
          <w:rFonts w:hint="eastAsia"/>
        </w:rPr>
        <w:t>4</w:t>
      </w:r>
      <w:r w:rsidR="002B7128" w:rsidRPr="0096436D">
        <w:rPr>
          <w:rFonts w:hint="eastAsia"/>
        </w:rPr>
        <w:t>、付款方式：</w:t>
      </w:r>
      <w:r w:rsidR="0096436D" w:rsidRPr="0096436D">
        <w:rPr>
          <w:rFonts w:hint="eastAsia"/>
        </w:rPr>
        <w:t>签订合同后，甲方一次性预付合同账款100%。</w:t>
      </w:r>
    </w:p>
    <w:p w14:paraId="1C592806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四、资格要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求：</w:t>
      </w:r>
    </w:p>
    <w:p w14:paraId="2361210F" w14:textId="1200328A" w:rsidR="00240DE5" w:rsidRPr="00F42B9B" w:rsidRDefault="00000000" w:rsidP="0044265B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F42B9B">
        <w:rPr>
          <w:rFonts w:ascii="宋体" w:eastAsia="宋体" w:hAnsi="宋体" w:cs="宋体" w:hint="eastAsia"/>
          <w:color w:val="000000"/>
          <w:sz w:val="32"/>
          <w:szCs w:val="32"/>
        </w:rPr>
        <w:t>1、</w:t>
      </w:r>
      <w:r w:rsidR="00F42B9B" w:rsidRPr="00F42B9B">
        <w:rPr>
          <w:rFonts w:ascii="宋体" w:eastAsia="宋体" w:hAnsi="宋体" w:cs="宋体"/>
          <w:color w:val="000000"/>
          <w:sz w:val="32"/>
          <w:szCs w:val="32"/>
        </w:rPr>
        <w:t>在中华人民共和国境内注册，具有独立法人资格；具有独立承担民事责任能力；</w:t>
      </w:r>
    </w:p>
    <w:p w14:paraId="32086E1B" w14:textId="523931A6" w:rsidR="0044265B" w:rsidRDefault="0044265B" w:rsidP="0044265B">
      <w:pPr>
        <w:pStyle w:val="a0"/>
        <w:spacing w:line="240" w:lineRule="auto"/>
        <w:rPr>
          <w:rFonts w:hint="eastAsia"/>
        </w:rPr>
      </w:pPr>
      <w:r w:rsidRPr="00F42B9B">
        <w:rPr>
          <w:rFonts w:hint="eastAsia"/>
        </w:rPr>
        <w:t>2、</w:t>
      </w:r>
      <w:r w:rsidRPr="00F42B9B">
        <w:t>须具备本次项目所需验证范围内的资质</w:t>
      </w:r>
      <w:r w:rsidRPr="00F42B9B">
        <w:rPr>
          <w:rFonts w:hint="eastAsia"/>
        </w:rPr>
        <w:t>；</w:t>
      </w:r>
    </w:p>
    <w:p w14:paraId="31153BCE" w14:textId="3BC7FB8C" w:rsidR="00F42B9B" w:rsidRPr="00F42B9B" w:rsidRDefault="00F42B9B" w:rsidP="00F42B9B">
      <w:pPr>
        <w:pStyle w:val="a0"/>
        <w:spacing w:line="240" w:lineRule="auto"/>
        <w:rPr>
          <w:rFonts w:hint="eastAsia"/>
        </w:rPr>
      </w:pPr>
      <w:r>
        <w:rPr>
          <w:rFonts w:hint="eastAsia"/>
        </w:rPr>
        <w:t>3、</w:t>
      </w:r>
      <w:r w:rsidR="0096436D" w:rsidRPr="0096436D">
        <w:t>具有履行合同必需的设备、专业技术、资质能力</w:t>
      </w:r>
      <w:r w:rsidR="0096436D">
        <w:rPr>
          <w:rFonts w:hint="eastAsia"/>
        </w:rPr>
        <w:t>；</w:t>
      </w:r>
    </w:p>
    <w:p w14:paraId="09176939" w14:textId="5434B1C8" w:rsidR="0044265B" w:rsidRPr="00F42B9B" w:rsidRDefault="0044265B" w:rsidP="0096436D">
      <w:pPr>
        <w:pStyle w:val="a0"/>
        <w:spacing w:line="240" w:lineRule="auto"/>
        <w:rPr>
          <w:rFonts w:hint="eastAsia"/>
        </w:rPr>
      </w:pPr>
      <w:r w:rsidRPr="00F42B9B">
        <w:rPr>
          <w:rFonts w:hint="eastAsia"/>
        </w:rPr>
        <w:lastRenderedPageBreak/>
        <w:t>4、</w:t>
      </w:r>
      <w:r w:rsidR="0096436D" w:rsidRPr="0096436D">
        <w:t>有依法缴纳税收和社会保障金的良好纪录</w:t>
      </w:r>
    </w:p>
    <w:p w14:paraId="141FB64D" w14:textId="77777777" w:rsidR="0096436D" w:rsidRPr="0096436D" w:rsidRDefault="0096436D" w:rsidP="0096436D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06AA9618" w14:textId="77777777" w:rsidR="0096436D" w:rsidRDefault="0096436D" w:rsidP="0096436D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96436D">
        <w:rPr>
          <w:rFonts w:ascii="宋体" w:eastAsia="宋体" w:hAnsi="宋体" w:cs="宋体" w:hint="eastAsia"/>
          <w:color w:val="000000"/>
          <w:sz w:val="32"/>
          <w:szCs w:val="32"/>
        </w:rPr>
        <w:t>6、如有单位资料造假，一经发现，立即在网上公示，并永久取消投标资格；</w:t>
      </w:r>
    </w:p>
    <w:p w14:paraId="6E53D0E6" w14:textId="0D2CB1B8" w:rsidR="00240DE5" w:rsidRDefault="00000000" w:rsidP="0096436D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五、公告和报名：</w:t>
      </w:r>
    </w:p>
    <w:p w14:paraId="1B8FEA28" w14:textId="28AFB5BA" w:rsidR="0015751D" w:rsidRPr="00861622" w:rsidRDefault="0015751D" w:rsidP="00B867C2">
      <w:pPr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22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213AFA16" w:rsidR="0015751D" w:rsidRPr="00861622" w:rsidRDefault="0015751D" w:rsidP="00B867C2">
      <w:pPr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23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012539">
        <w:rPr>
          <w:rFonts w:ascii="宋体" w:eastAsia="宋体" w:hAnsi="宋体" w:cs="宋体" w:hint="eastAsia"/>
          <w:color w:val="000000"/>
          <w:sz w:val="32"/>
          <w:szCs w:val="32"/>
        </w:rPr>
        <w:t>下午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6B3C4979" w:rsidR="00EE407D" w:rsidRPr="0096436D" w:rsidRDefault="00EE407D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23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下午14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点之前将询价函、营业执照、委托代理人身份证、单位法人对报价供应商代表的授权委托书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="0096436D" w:rsidRPr="0096436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533FC017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23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逾期未上传系统或者不按照询比价文件要求的，询比价人将予以拒收。</w:t>
      </w:r>
    </w:p>
    <w:p w14:paraId="212E8B1E" w14:textId="77777777" w:rsidR="00240DE5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 w:rsidP="00B867C2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57244E41" w:rsidR="00240DE5" w:rsidRDefault="00000000" w:rsidP="00B867C2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董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15314250272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B867C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lastRenderedPageBreak/>
        <w:t>九、询比价内容和其他要求以最终的询比价文件为准。</w:t>
      </w:r>
    </w:p>
    <w:p w14:paraId="420BAF99" w14:textId="77777777" w:rsidR="00240DE5" w:rsidRDefault="00240DE5" w:rsidP="00B867C2">
      <w:pPr>
        <w:rPr>
          <w:rFonts w:hint="eastAsia"/>
        </w:rPr>
      </w:pPr>
    </w:p>
    <w:p w14:paraId="45960F08" w14:textId="77777777" w:rsidR="007D0686" w:rsidRDefault="007D0686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</w:p>
    <w:p w14:paraId="22CB0A3B" w14:textId="77777777" w:rsidR="007D0686" w:rsidRDefault="007D0686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</w:p>
    <w:p w14:paraId="555C5267" w14:textId="28CB8571" w:rsidR="00240DE5" w:rsidRDefault="00000000" w:rsidP="00B867C2">
      <w:pPr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51D220BE" w14:textId="44A8FD4F" w:rsidR="00240DE5" w:rsidRDefault="00000000" w:rsidP="00B867C2">
      <w:pPr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96436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FB7B27">
        <w:rPr>
          <w:rFonts w:ascii="宋体" w:eastAsia="宋体" w:hAnsi="宋体" w:cs="宋体" w:hint="eastAsia"/>
          <w:color w:val="000000"/>
          <w:sz w:val="32"/>
          <w:szCs w:val="32"/>
        </w:rPr>
        <w:t>20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6BA2A8EA" w14:textId="77777777" w:rsidR="001A78C0" w:rsidRDefault="001A78C0" w:rsidP="001A78C0">
      <w:pPr>
        <w:rPr>
          <w:rFonts w:hint="eastAsia"/>
        </w:rPr>
      </w:pPr>
    </w:p>
    <w:p w14:paraId="00387423" w14:textId="77777777" w:rsidR="007D0686" w:rsidRDefault="007D0686" w:rsidP="007D0686">
      <w:pPr>
        <w:pStyle w:val="a0"/>
        <w:rPr>
          <w:rFonts w:hint="eastAsia"/>
        </w:rPr>
      </w:pPr>
    </w:p>
    <w:p w14:paraId="7DC766A3" w14:textId="77777777" w:rsidR="007D0686" w:rsidRDefault="007D0686" w:rsidP="007D0686">
      <w:pPr>
        <w:rPr>
          <w:rFonts w:hint="eastAsia"/>
        </w:rPr>
      </w:pPr>
    </w:p>
    <w:p w14:paraId="4026FE7B" w14:textId="77777777" w:rsidR="007D0686" w:rsidRDefault="007D0686" w:rsidP="007D0686">
      <w:pPr>
        <w:pStyle w:val="a0"/>
        <w:rPr>
          <w:rFonts w:hint="eastAsia"/>
        </w:rPr>
      </w:pPr>
    </w:p>
    <w:p w14:paraId="278C109C" w14:textId="77777777" w:rsidR="00B867C2" w:rsidRDefault="00B867C2" w:rsidP="00B867C2">
      <w:pPr>
        <w:rPr>
          <w:rFonts w:hint="eastAsia"/>
        </w:rPr>
      </w:pPr>
    </w:p>
    <w:p w14:paraId="3A1BD2E1" w14:textId="77777777" w:rsidR="00B867C2" w:rsidRDefault="00B867C2" w:rsidP="00B867C2">
      <w:pPr>
        <w:pStyle w:val="a0"/>
        <w:rPr>
          <w:rFonts w:hint="eastAsia"/>
        </w:rPr>
      </w:pPr>
    </w:p>
    <w:p w14:paraId="3A1709BA" w14:textId="77777777" w:rsidR="00B867C2" w:rsidRDefault="00B867C2" w:rsidP="00B867C2">
      <w:pPr>
        <w:rPr>
          <w:rFonts w:hint="eastAsia"/>
        </w:rPr>
      </w:pPr>
    </w:p>
    <w:p w14:paraId="571C0AB5" w14:textId="77777777" w:rsidR="00B867C2" w:rsidRDefault="00B867C2" w:rsidP="00B867C2">
      <w:pPr>
        <w:pStyle w:val="a0"/>
        <w:rPr>
          <w:rFonts w:hint="eastAsia"/>
        </w:rPr>
      </w:pPr>
    </w:p>
    <w:p w14:paraId="7607C7C2" w14:textId="77777777" w:rsidR="00B867C2" w:rsidRDefault="00B867C2" w:rsidP="00B867C2">
      <w:pPr>
        <w:rPr>
          <w:rFonts w:hint="eastAsia"/>
        </w:rPr>
      </w:pPr>
    </w:p>
    <w:p w14:paraId="1A7255ED" w14:textId="77777777" w:rsidR="00B867C2" w:rsidRDefault="00B867C2" w:rsidP="00B867C2">
      <w:pPr>
        <w:pStyle w:val="a0"/>
        <w:rPr>
          <w:rFonts w:hint="eastAsia"/>
        </w:rPr>
      </w:pPr>
    </w:p>
    <w:p w14:paraId="3AC9B769" w14:textId="77777777" w:rsidR="00B867C2" w:rsidRDefault="00B867C2" w:rsidP="00B867C2">
      <w:pPr>
        <w:rPr>
          <w:rFonts w:hint="eastAsia"/>
        </w:rPr>
      </w:pPr>
    </w:p>
    <w:p w14:paraId="51A13489" w14:textId="77777777" w:rsidR="00B867C2" w:rsidRDefault="00B867C2" w:rsidP="00B867C2">
      <w:pPr>
        <w:pStyle w:val="a0"/>
        <w:rPr>
          <w:rFonts w:hint="eastAsia"/>
        </w:rPr>
      </w:pPr>
    </w:p>
    <w:p w14:paraId="5260DAAE" w14:textId="77777777" w:rsidR="00B867C2" w:rsidRDefault="00B867C2" w:rsidP="00B867C2">
      <w:pPr>
        <w:rPr>
          <w:rFonts w:hint="eastAsia"/>
        </w:rPr>
      </w:pPr>
    </w:p>
    <w:p w14:paraId="132A753C" w14:textId="77777777" w:rsidR="00B867C2" w:rsidRDefault="00B867C2" w:rsidP="00B867C2">
      <w:pPr>
        <w:pStyle w:val="a0"/>
        <w:rPr>
          <w:rFonts w:hint="eastAsia"/>
        </w:rPr>
      </w:pPr>
    </w:p>
    <w:p w14:paraId="5CBB7928" w14:textId="77777777" w:rsidR="00B867C2" w:rsidRDefault="00B867C2" w:rsidP="00B867C2">
      <w:pPr>
        <w:rPr>
          <w:rFonts w:hint="eastAsia"/>
        </w:rPr>
      </w:pPr>
    </w:p>
    <w:p w14:paraId="3E28490D" w14:textId="77777777" w:rsidR="00B867C2" w:rsidRDefault="00B867C2" w:rsidP="00B867C2">
      <w:pPr>
        <w:pStyle w:val="a0"/>
        <w:rPr>
          <w:rFonts w:hint="eastAsia"/>
        </w:rPr>
      </w:pPr>
    </w:p>
    <w:p w14:paraId="241475B4" w14:textId="77777777" w:rsidR="00B867C2" w:rsidRDefault="00B867C2" w:rsidP="00B867C2">
      <w:pPr>
        <w:rPr>
          <w:rFonts w:hint="eastAsia"/>
        </w:rPr>
      </w:pPr>
    </w:p>
    <w:p w14:paraId="16F7BF28" w14:textId="77777777" w:rsidR="00B867C2" w:rsidRDefault="00B867C2" w:rsidP="00B867C2">
      <w:pPr>
        <w:pStyle w:val="a0"/>
        <w:rPr>
          <w:rFonts w:hint="eastAsia"/>
        </w:rPr>
      </w:pPr>
    </w:p>
    <w:p w14:paraId="2C04BA49" w14:textId="77777777" w:rsidR="00B867C2" w:rsidRDefault="00B867C2" w:rsidP="00B867C2">
      <w:pPr>
        <w:rPr>
          <w:rFonts w:hint="eastAsia"/>
        </w:rPr>
      </w:pPr>
    </w:p>
    <w:p w14:paraId="48EC1ED5" w14:textId="77777777" w:rsidR="00B867C2" w:rsidRDefault="00B867C2" w:rsidP="00B867C2">
      <w:pPr>
        <w:pStyle w:val="a0"/>
        <w:rPr>
          <w:rFonts w:hint="eastAsia"/>
        </w:rPr>
      </w:pPr>
    </w:p>
    <w:p w14:paraId="16C6E202" w14:textId="77777777" w:rsidR="00B867C2" w:rsidRDefault="00B867C2" w:rsidP="00B867C2">
      <w:pPr>
        <w:rPr>
          <w:rFonts w:hint="eastAsia"/>
        </w:rPr>
      </w:pPr>
    </w:p>
    <w:p w14:paraId="32F16180" w14:textId="77777777" w:rsidR="00B867C2" w:rsidRDefault="00B867C2" w:rsidP="00B867C2">
      <w:pPr>
        <w:pStyle w:val="a0"/>
        <w:rPr>
          <w:rFonts w:hint="eastAsia"/>
        </w:rPr>
      </w:pPr>
    </w:p>
    <w:p w14:paraId="1708EEFE" w14:textId="77777777" w:rsidR="00B867C2" w:rsidRPr="00B867C2" w:rsidRDefault="00B867C2" w:rsidP="00B867C2">
      <w:pPr>
        <w:pStyle w:val="a0"/>
        <w:ind w:firstLineChars="0" w:firstLine="0"/>
        <w:rPr>
          <w:rFonts w:hint="eastAsia"/>
        </w:rPr>
      </w:pPr>
    </w:p>
    <w:p w14:paraId="1699EC45" w14:textId="77777777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lastRenderedPageBreak/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5451D152" w14:textId="77777777" w:rsidR="001A78C0" w:rsidRDefault="001A78C0" w:rsidP="001A78C0">
      <w:pPr>
        <w:spacing w:line="580" w:lineRule="exact"/>
        <w:ind w:firstLine="602"/>
        <w:rPr>
          <w:rFonts w:hint="eastAsia"/>
          <w:b/>
          <w:sz w:val="30"/>
          <w:szCs w:val="30"/>
        </w:rPr>
      </w:pP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03" w:type="dxa"/>
        <w:jc w:val="center"/>
        <w:tblLook w:val="04A0" w:firstRow="1" w:lastRow="0" w:firstColumn="1" w:lastColumn="0" w:noHBand="0" w:noVBand="1"/>
      </w:tblPr>
      <w:tblGrid>
        <w:gridCol w:w="1642"/>
        <w:gridCol w:w="6861"/>
      </w:tblGrid>
      <w:tr w:rsidR="001A78C0" w:rsidRPr="00D21F76" w14:paraId="3617DF38" w14:textId="77777777" w:rsidTr="008D049C">
        <w:trPr>
          <w:trHeight w:val="1004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05D79CD2" w:rsidR="001A78C0" w:rsidRPr="00D21F76" w:rsidRDefault="00D21F76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/>
                <w:sz w:val="24"/>
                <w:szCs w:val="24"/>
              </w:rPr>
              <w:t>中央空调外机维修服务</w:t>
            </w:r>
            <w:r w:rsidR="001A78C0" w:rsidRPr="00D21F76">
              <w:rPr>
                <w:rFonts w:ascii="宋体" w:eastAsia="宋体" w:hAnsi="宋体" w:hint="eastAsia"/>
                <w:sz w:val="24"/>
                <w:szCs w:val="24"/>
              </w:rPr>
              <w:t>采购</w:t>
            </w:r>
          </w:p>
        </w:tc>
      </w:tr>
      <w:tr w:rsidR="001A78C0" w:rsidRPr="00D21F76" w14:paraId="6E46EB60" w14:textId="77777777" w:rsidTr="00E8349E">
        <w:trPr>
          <w:trHeight w:val="1557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3BA7D1FF" w:rsidR="001A78C0" w:rsidRPr="00D21F76" w:rsidRDefault="00D21F76" w:rsidP="00D21F76">
            <w:pPr>
              <w:pStyle w:val="a0"/>
              <w:ind w:firstLineChars="0" w:firstLine="0"/>
              <w:rPr>
                <w:rFonts w:hint="eastAsia"/>
                <w:sz w:val="24"/>
                <w:szCs w:val="24"/>
              </w:rPr>
            </w:pPr>
            <w:r w:rsidRPr="00D21F76">
              <w:rPr>
                <w:sz w:val="24"/>
                <w:szCs w:val="24"/>
              </w:rPr>
              <w:t>中央空调外机维修</w:t>
            </w:r>
          </w:p>
        </w:tc>
      </w:tr>
      <w:tr w:rsidR="001A78C0" w:rsidRPr="00D21F76" w14:paraId="62F141C5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报价（万元）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5429638B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元整（含增值税</w:t>
            </w:r>
            <w:r w:rsidR="000C43D2" w:rsidRPr="000C43D2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 w:rsidRPr="00D21F76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%含运费）</w:t>
            </w:r>
          </w:p>
        </w:tc>
      </w:tr>
      <w:tr w:rsidR="001A78C0" w:rsidRPr="00D21F76" w14:paraId="7646897F" w14:textId="77777777" w:rsidTr="00E8349E">
        <w:trPr>
          <w:trHeight w:val="840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D21F76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3CD0247D" w:rsidR="001A78C0" w:rsidRPr="00D21F76" w:rsidRDefault="000C43D2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  <w:r w:rsidRPr="000C43D2">
              <w:rPr>
                <w:rFonts w:ascii="宋体" w:eastAsia="宋体" w:hAnsi="宋体" w:cs="仿宋_GB2312"/>
                <w:color w:val="000000"/>
                <w:kern w:val="0"/>
                <w:sz w:val="24"/>
                <w:szCs w:val="24"/>
              </w:rPr>
              <w:t>签订合同后，待乙方完成本次全部维修内容，并通过甲方验收合规后，甲方一次性支付全款。乙方收款前需提供相应增值税发票。</w:t>
            </w:r>
          </w:p>
        </w:tc>
      </w:tr>
      <w:tr w:rsidR="001A78C0" w:rsidRPr="00D21F76" w14:paraId="581BC6B9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68FBC4AA" w:rsidR="001A78C0" w:rsidRPr="00D21F76" w:rsidRDefault="000C43D2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完成</w:t>
            </w:r>
            <w:r w:rsidR="001A78C0"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0133E6FD" w:rsidR="001A78C0" w:rsidRPr="00D21F76" w:rsidRDefault="00CA3C25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CA3C25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自合同签订之日起一个工作日内完成全部维修工作，并具备验收条件。</w:t>
            </w:r>
          </w:p>
        </w:tc>
      </w:tr>
      <w:tr w:rsidR="00E8349E" w:rsidRPr="00D21F76" w14:paraId="79A6D7CE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606A7DB1" w:rsidR="00E8349E" w:rsidRPr="00D21F76" w:rsidRDefault="00E8349E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D21F7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质保期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1A57E375" w:rsidR="00E8349E" w:rsidRPr="00D21F76" w:rsidRDefault="000D3A8B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一年</w:t>
            </w:r>
          </w:p>
        </w:tc>
      </w:tr>
    </w:tbl>
    <w:p w14:paraId="3CA3894A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</w:p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电  话: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地  址：</w:t>
      </w:r>
    </w:p>
    <w:p w14:paraId="0E2E059C" w14:textId="7F3E60F4" w:rsidR="001A78C0" w:rsidRPr="00B859EA" w:rsidRDefault="001A78C0" w:rsidP="00B859EA">
      <w:pPr>
        <w:widowControl/>
        <w:ind w:firstLineChars="800" w:firstLine="224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时  间：</w:t>
      </w:r>
      <w:r w:rsidR="000C43D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 w:rsidR="000C43D2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 月 </w:t>
      </w:r>
      <w:r w:rsidR="000C43D2"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 xml:space="preserve"> 日</w:t>
      </w:r>
    </w:p>
    <w:sectPr w:rsidR="001A78C0" w:rsidRPr="00B85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C15C" w14:textId="77777777" w:rsidR="00013E80" w:rsidRDefault="00013E80" w:rsidP="00F257B0">
      <w:pPr>
        <w:rPr>
          <w:rFonts w:hint="eastAsia"/>
        </w:rPr>
      </w:pPr>
      <w:r>
        <w:separator/>
      </w:r>
    </w:p>
  </w:endnote>
  <w:endnote w:type="continuationSeparator" w:id="0">
    <w:p w14:paraId="3A1777B0" w14:textId="77777777" w:rsidR="00013E80" w:rsidRDefault="00013E80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3996" w14:textId="77777777" w:rsidR="00013E80" w:rsidRDefault="00013E80" w:rsidP="00F257B0">
      <w:pPr>
        <w:rPr>
          <w:rFonts w:hint="eastAsia"/>
        </w:rPr>
      </w:pPr>
      <w:r>
        <w:separator/>
      </w:r>
    </w:p>
  </w:footnote>
  <w:footnote w:type="continuationSeparator" w:id="0">
    <w:p w14:paraId="60BDF6E5" w14:textId="77777777" w:rsidR="00013E80" w:rsidRDefault="00013E80" w:rsidP="00F257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72BD18E9"/>
    <w:multiLevelType w:val="hybridMultilevel"/>
    <w:tmpl w:val="70EEE97E"/>
    <w:lvl w:ilvl="0" w:tplc="E712280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1"/>
  </w:num>
  <w:num w:numId="2" w16cid:durableId="1784228940">
    <w:abstractNumId w:val="2"/>
  </w:num>
  <w:num w:numId="3" w16cid:durableId="611977629">
    <w:abstractNumId w:val="4"/>
  </w:num>
  <w:num w:numId="4" w16cid:durableId="264701831">
    <w:abstractNumId w:val="0"/>
  </w:num>
  <w:num w:numId="5" w16cid:durableId="2007049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13E80"/>
    <w:rsid w:val="0003114D"/>
    <w:rsid w:val="000444B0"/>
    <w:rsid w:val="00050906"/>
    <w:rsid w:val="00064A58"/>
    <w:rsid w:val="0007751D"/>
    <w:rsid w:val="00081BDC"/>
    <w:rsid w:val="0009432D"/>
    <w:rsid w:val="000A7CB6"/>
    <w:rsid w:val="000C43D2"/>
    <w:rsid w:val="000D3A8B"/>
    <w:rsid w:val="000D3F9E"/>
    <w:rsid w:val="000D56A2"/>
    <w:rsid w:val="000E1C3E"/>
    <w:rsid w:val="000F52FF"/>
    <w:rsid w:val="00100A51"/>
    <w:rsid w:val="001057DA"/>
    <w:rsid w:val="001175F4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A78C0"/>
    <w:rsid w:val="001B0B0A"/>
    <w:rsid w:val="001B2A18"/>
    <w:rsid w:val="001C30F6"/>
    <w:rsid w:val="001C513E"/>
    <w:rsid w:val="00210A59"/>
    <w:rsid w:val="00230DDC"/>
    <w:rsid w:val="002339A1"/>
    <w:rsid w:val="00240DE5"/>
    <w:rsid w:val="00244E8D"/>
    <w:rsid w:val="002618D0"/>
    <w:rsid w:val="0026745E"/>
    <w:rsid w:val="002A2547"/>
    <w:rsid w:val="002B0E72"/>
    <w:rsid w:val="002B7128"/>
    <w:rsid w:val="002E6156"/>
    <w:rsid w:val="002F480A"/>
    <w:rsid w:val="002F6AD7"/>
    <w:rsid w:val="00307411"/>
    <w:rsid w:val="00322118"/>
    <w:rsid w:val="00343DA7"/>
    <w:rsid w:val="00345BD0"/>
    <w:rsid w:val="0036744C"/>
    <w:rsid w:val="00367646"/>
    <w:rsid w:val="003B62B6"/>
    <w:rsid w:val="003B64C5"/>
    <w:rsid w:val="003D488F"/>
    <w:rsid w:val="003E072B"/>
    <w:rsid w:val="003E3520"/>
    <w:rsid w:val="00416485"/>
    <w:rsid w:val="004272D3"/>
    <w:rsid w:val="0044265B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E7482"/>
    <w:rsid w:val="004F107E"/>
    <w:rsid w:val="00513270"/>
    <w:rsid w:val="00524690"/>
    <w:rsid w:val="0054679B"/>
    <w:rsid w:val="00583387"/>
    <w:rsid w:val="005954F4"/>
    <w:rsid w:val="005E7140"/>
    <w:rsid w:val="005F7C94"/>
    <w:rsid w:val="00601131"/>
    <w:rsid w:val="006200CD"/>
    <w:rsid w:val="006445E3"/>
    <w:rsid w:val="00646C7F"/>
    <w:rsid w:val="00656C77"/>
    <w:rsid w:val="00665CFA"/>
    <w:rsid w:val="006760B3"/>
    <w:rsid w:val="00695234"/>
    <w:rsid w:val="0069674B"/>
    <w:rsid w:val="006A5A9B"/>
    <w:rsid w:val="006C01E1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4936"/>
    <w:rsid w:val="00796462"/>
    <w:rsid w:val="007B7C3C"/>
    <w:rsid w:val="007D0686"/>
    <w:rsid w:val="007D4C27"/>
    <w:rsid w:val="007F525B"/>
    <w:rsid w:val="007F619A"/>
    <w:rsid w:val="007F7038"/>
    <w:rsid w:val="008018A2"/>
    <w:rsid w:val="00807258"/>
    <w:rsid w:val="00830D8A"/>
    <w:rsid w:val="00833C89"/>
    <w:rsid w:val="008556AC"/>
    <w:rsid w:val="00861622"/>
    <w:rsid w:val="00866032"/>
    <w:rsid w:val="00872259"/>
    <w:rsid w:val="00876DE3"/>
    <w:rsid w:val="008908B3"/>
    <w:rsid w:val="00891CDD"/>
    <w:rsid w:val="008B4972"/>
    <w:rsid w:val="008C4F73"/>
    <w:rsid w:val="008D049C"/>
    <w:rsid w:val="008F185F"/>
    <w:rsid w:val="00904BE7"/>
    <w:rsid w:val="0096436D"/>
    <w:rsid w:val="0096507D"/>
    <w:rsid w:val="00967115"/>
    <w:rsid w:val="0099208F"/>
    <w:rsid w:val="0099221A"/>
    <w:rsid w:val="009A34A8"/>
    <w:rsid w:val="009A3587"/>
    <w:rsid w:val="009A696E"/>
    <w:rsid w:val="009D1036"/>
    <w:rsid w:val="009D507F"/>
    <w:rsid w:val="009F1529"/>
    <w:rsid w:val="009F6276"/>
    <w:rsid w:val="00A01FAA"/>
    <w:rsid w:val="00A24CC3"/>
    <w:rsid w:val="00A71449"/>
    <w:rsid w:val="00A80F95"/>
    <w:rsid w:val="00AA6B96"/>
    <w:rsid w:val="00AC5FBC"/>
    <w:rsid w:val="00AC65AE"/>
    <w:rsid w:val="00AE7E0E"/>
    <w:rsid w:val="00AF73EE"/>
    <w:rsid w:val="00AF78E6"/>
    <w:rsid w:val="00B02B82"/>
    <w:rsid w:val="00B123B9"/>
    <w:rsid w:val="00B14BC4"/>
    <w:rsid w:val="00B50ACD"/>
    <w:rsid w:val="00B67EAC"/>
    <w:rsid w:val="00B859EA"/>
    <w:rsid w:val="00B85C29"/>
    <w:rsid w:val="00B867C2"/>
    <w:rsid w:val="00B905CF"/>
    <w:rsid w:val="00BB035E"/>
    <w:rsid w:val="00BE0EB1"/>
    <w:rsid w:val="00C579F0"/>
    <w:rsid w:val="00C97496"/>
    <w:rsid w:val="00CA3C25"/>
    <w:rsid w:val="00CF4C99"/>
    <w:rsid w:val="00CF6654"/>
    <w:rsid w:val="00D135FA"/>
    <w:rsid w:val="00D21F76"/>
    <w:rsid w:val="00D30152"/>
    <w:rsid w:val="00D34187"/>
    <w:rsid w:val="00D52A97"/>
    <w:rsid w:val="00D6536E"/>
    <w:rsid w:val="00DA1F88"/>
    <w:rsid w:val="00DA356F"/>
    <w:rsid w:val="00DB0D8E"/>
    <w:rsid w:val="00DB0F96"/>
    <w:rsid w:val="00DB349C"/>
    <w:rsid w:val="00DC3588"/>
    <w:rsid w:val="00DC77D3"/>
    <w:rsid w:val="00DE32B8"/>
    <w:rsid w:val="00E11B01"/>
    <w:rsid w:val="00E467EA"/>
    <w:rsid w:val="00E5511C"/>
    <w:rsid w:val="00E74B12"/>
    <w:rsid w:val="00E8130C"/>
    <w:rsid w:val="00E83297"/>
    <w:rsid w:val="00E8349E"/>
    <w:rsid w:val="00EA6D48"/>
    <w:rsid w:val="00EC232E"/>
    <w:rsid w:val="00EC769E"/>
    <w:rsid w:val="00ED57A1"/>
    <w:rsid w:val="00EE0881"/>
    <w:rsid w:val="00EE27E3"/>
    <w:rsid w:val="00EE407D"/>
    <w:rsid w:val="00EE6F75"/>
    <w:rsid w:val="00EF7F53"/>
    <w:rsid w:val="00F0623D"/>
    <w:rsid w:val="00F2516A"/>
    <w:rsid w:val="00F257B0"/>
    <w:rsid w:val="00F42B9B"/>
    <w:rsid w:val="00F43B91"/>
    <w:rsid w:val="00F776B6"/>
    <w:rsid w:val="00F901CF"/>
    <w:rsid w:val="00FB7B27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2618D0"/>
    <w:pPr>
      <w:spacing w:line="580" w:lineRule="exact"/>
      <w:ind w:firstLineChars="200" w:firstLine="640"/>
    </w:pPr>
    <w:rPr>
      <w:rFonts w:ascii="宋体" w:eastAsia="宋体" w:hAnsi="宋体" w:cs="宋体"/>
      <w:color w:val="000000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4</Pages>
  <Words>597</Words>
  <Characters>652</Characters>
  <Application>Microsoft Office Word</Application>
  <DocSecurity>0</DocSecurity>
  <Lines>72</Lines>
  <Paragraphs>69</Paragraphs>
  <ScaleCrop>false</ScaleCrop>
  <Company>PC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47</cp:revision>
  <dcterms:created xsi:type="dcterms:W3CDTF">2022-12-20T06:27:00Z</dcterms:created>
  <dcterms:modified xsi:type="dcterms:W3CDTF">2026-09-20T01:47:00Z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